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37A" w:rsidRPr="00172D44" w:rsidRDefault="00892E64" w:rsidP="00E440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AB1DB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</w:t>
      </w:r>
      <w:r w:rsidR="0006137A" w:rsidRPr="00172D44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6137A" w:rsidRPr="00172D44" w:rsidRDefault="0006137A" w:rsidP="00DF5B5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172D44">
        <w:rPr>
          <w:rFonts w:ascii="Times New Roman" w:hAnsi="Times New Roman"/>
          <w:sz w:val="24"/>
          <w:szCs w:val="24"/>
        </w:rPr>
        <w:t>MİLLÎ EĞİTİM BAKANLIĞI</w:t>
      </w:r>
    </w:p>
    <w:p w:rsidR="0006137A" w:rsidRPr="00172D44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D44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6137A" w:rsidRPr="00172D44" w:rsidRDefault="0006137A" w:rsidP="00E440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D44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9E037C" w:rsidRPr="00172D44" w:rsidRDefault="009E037C" w:rsidP="00E440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275"/>
        <w:gridCol w:w="2977"/>
      </w:tblGrid>
      <w:tr w:rsidR="00271267" w:rsidRPr="00172D44" w:rsidTr="009E037C">
        <w:trPr>
          <w:trHeight w:val="38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67" w:rsidRPr="00172D44" w:rsidRDefault="00271267" w:rsidP="00620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67" w:rsidRPr="00172D44" w:rsidRDefault="00271267" w:rsidP="00620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267" w:rsidRPr="00172D44" w:rsidRDefault="00271267" w:rsidP="00620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E037C" w:rsidRPr="00172D44" w:rsidTr="009E037C">
        <w:trPr>
          <w:trHeight w:val="41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EB28B9" w:rsidP="00620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EB28B9" w:rsidP="00620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F23A8D" w:rsidP="00620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D">
              <w:rPr>
                <w:rFonts w:ascii="Times New Roman" w:hAnsi="Times New Roman" w:cs="Times New Roman"/>
                <w:b/>
                <w:sz w:val="24"/>
                <w:szCs w:val="24"/>
              </w:rPr>
              <w:t>2.02.08.09.006</w:t>
            </w:r>
          </w:p>
        </w:tc>
      </w:tr>
      <w:bookmarkEnd w:id="0"/>
    </w:tbl>
    <w:p w:rsidR="00271267" w:rsidRPr="00172D44" w:rsidRDefault="00271267" w:rsidP="00271267">
      <w:pPr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>1.</w:t>
      </w:r>
      <w:r w:rsidR="002E308D" w:rsidRPr="00172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9E037C" w:rsidRPr="00172D44" w:rsidRDefault="002E308D" w:rsidP="009E037C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 xml:space="preserve">  </w:t>
      </w:r>
      <w:r w:rsidR="009E037C" w:rsidRPr="00172D44">
        <w:rPr>
          <w:rFonts w:ascii="Times New Roman" w:hAnsi="Times New Roman" w:cs="Times New Roman"/>
          <w:sz w:val="24"/>
          <w:szCs w:val="24"/>
        </w:rPr>
        <w:t>Kadın Saç Şekillendirme, Renklendirme ve Kesim Teknikleri Kursu</w:t>
      </w:r>
    </w:p>
    <w:p w:rsidR="009E037C" w:rsidRPr="00172D44" w:rsidRDefault="009E037C" w:rsidP="009E0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>2.</w:t>
      </w:r>
      <w:r w:rsidR="002E308D" w:rsidRPr="00172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9E037C" w:rsidRPr="00172D44" w:rsidRDefault="009E037C" w:rsidP="002E308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 xml:space="preserve">Bu faaliyet; Bakanlığımıza bağlı okul ve kurumlarda görev yapan öğretmenlerin </w:t>
      </w:r>
      <w:r w:rsidR="005F7C6E">
        <w:rPr>
          <w:rFonts w:ascii="Times New Roman" w:hAnsi="Times New Roman" w:cs="Times New Roman"/>
          <w:sz w:val="24"/>
          <w:szCs w:val="24"/>
        </w:rPr>
        <w:t>''</w:t>
      </w:r>
      <w:r w:rsidRPr="00172D44">
        <w:rPr>
          <w:rFonts w:ascii="Times New Roman" w:hAnsi="Times New Roman" w:cs="Times New Roman"/>
          <w:sz w:val="24"/>
          <w:szCs w:val="24"/>
        </w:rPr>
        <w:t>Kadın Saç Şekillendirme, Renklendirme ve Kesim Teknikleri</w:t>
      </w:r>
      <w:r w:rsidR="005F7C6E">
        <w:rPr>
          <w:rFonts w:ascii="Times New Roman" w:hAnsi="Times New Roman" w:cs="Times New Roman"/>
          <w:sz w:val="24"/>
          <w:szCs w:val="24"/>
        </w:rPr>
        <w:t>''</w:t>
      </w:r>
      <w:r w:rsidRPr="00172D44">
        <w:rPr>
          <w:rFonts w:ascii="Times New Roman" w:hAnsi="Times New Roman" w:cs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saçlara topuz uygulaması yapar.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saçlara defrize uygulaması yapar.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saçlara brezilya fön uygulaması yapar.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Saç boyamada renk bilgisini açıklar.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Cilt ve saç yapısına zarar vermeden saça ilk boyayı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Cilt ve saç yapısına zarar vermeden saça dip boya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Cilt ve saç yapısına zarar vermeden toz açıcılarla saçın rengini açar.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Cilt ve saç yapısına zarar vermeden saçın rengini krem ve yağ açıcılarla açar.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Cilt ve saç yapısına zarar vermeden saçın rengini silici ürünlerle açar.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saça paket ile röfle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saça krepe ile balyaj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takma saç uygulaması yapar.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saça kaynak, boncuk ve keratin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saça uzun düz kesim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saça kısa düz kesim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saça yatay küt kesim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saça öne doğru uzayan küt kesim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bir şekilde saça uzayan katlı kesim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bir şekilde saça eşit uzayan katlı kesim uygular.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şekilde saçı içten ve dıştan inceltir.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şekilde saça çentik ve point uygulaması yapar.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saça genişlik ve hacim kazandırır.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bir şeklide makas kaydırma işlemi yapar.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 xml:space="preserve"> Tekniğine uygun şekilde Saçı klasik ustura ile inceltir.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Tekniğine uygun olarak kombinasyon saç kesimi yapar.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Alanı ile ilgili iş sağlığı ve güvenliği tedbirlerini alır.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Sağlıklı,güvenli ve estetik çalışma ortamı hazırlar.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lastRenderedPageBreak/>
        <w:t>Alanının eğitim ve öğretim için gerekli olan becerileri sergiler.</w:t>
      </w:r>
    </w:p>
    <w:p w:rsidR="009E037C" w:rsidRPr="00172D44" w:rsidRDefault="009E037C" w:rsidP="00DF0CCB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9E037C" w:rsidRPr="00172D44" w:rsidRDefault="009E037C" w:rsidP="009E0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>3.</w:t>
      </w:r>
      <w:r w:rsidR="00E86354" w:rsidRPr="00172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b/>
          <w:sz w:val="24"/>
          <w:szCs w:val="24"/>
        </w:rPr>
        <w:t>ETKİNLİĞİN İLİŞKİLİ OLDUGU YETERLİLİKLER</w:t>
      </w:r>
    </w:p>
    <w:p w:rsidR="009E037C" w:rsidRPr="00172D44" w:rsidRDefault="009E037C" w:rsidP="005F7C6E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ab/>
      </w:r>
      <w:r w:rsidR="005F7C6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72D44">
        <w:rPr>
          <w:rFonts w:ascii="Times New Roman" w:hAnsi="Times New Roman" w:cs="Times New Roman"/>
          <w:b/>
          <w:sz w:val="24"/>
          <w:szCs w:val="24"/>
        </w:rPr>
        <w:t xml:space="preserve"> A.</w:t>
      </w:r>
      <w:r w:rsidR="005F7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9E037C" w:rsidRPr="00172D44" w:rsidRDefault="009E037C" w:rsidP="005F7C6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ab/>
      </w:r>
      <w:r w:rsidR="005F7C6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72D44">
        <w:rPr>
          <w:rFonts w:ascii="Times New Roman" w:hAnsi="Times New Roman" w:cs="Times New Roman"/>
          <w:sz w:val="24"/>
          <w:szCs w:val="24"/>
        </w:rPr>
        <w:t xml:space="preserve"> A1 Alan Bilgisi</w:t>
      </w:r>
    </w:p>
    <w:p w:rsidR="009E037C" w:rsidRPr="00172D44" w:rsidRDefault="009E037C" w:rsidP="005F7C6E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ab/>
      </w:r>
      <w:r w:rsidR="005F7C6E">
        <w:rPr>
          <w:rFonts w:ascii="Times New Roman" w:hAnsi="Times New Roman" w:cs="Times New Roman"/>
          <w:sz w:val="24"/>
          <w:szCs w:val="24"/>
        </w:rPr>
        <w:t xml:space="preserve">    </w:t>
      </w:r>
      <w:r w:rsidRPr="00172D44">
        <w:rPr>
          <w:rFonts w:ascii="Times New Roman" w:hAnsi="Times New Roman" w:cs="Times New Roman"/>
          <w:b/>
          <w:sz w:val="24"/>
          <w:szCs w:val="24"/>
        </w:rPr>
        <w:t>B.</w:t>
      </w:r>
      <w:r w:rsidR="005F7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9E037C" w:rsidRPr="00172D44" w:rsidRDefault="009E037C" w:rsidP="005F7C6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ab/>
      </w:r>
      <w:r w:rsidR="005F7C6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56C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C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sz w:val="24"/>
          <w:szCs w:val="24"/>
        </w:rPr>
        <w:t>B2 Öğrenme Ortamları Oluşturma</w:t>
      </w:r>
    </w:p>
    <w:p w:rsidR="005F7C6E" w:rsidRDefault="009E037C" w:rsidP="005F7C6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ab/>
      </w:r>
      <w:r w:rsidR="005F7C6E">
        <w:rPr>
          <w:rFonts w:ascii="Times New Roman" w:hAnsi="Times New Roman" w:cs="Times New Roman"/>
          <w:sz w:val="24"/>
          <w:szCs w:val="24"/>
        </w:rPr>
        <w:t xml:space="preserve">      </w:t>
      </w:r>
      <w:r w:rsidR="00D56CA7">
        <w:rPr>
          <w:rFonts w:ascii="Times New Roman" w:hAnsi="Times New Roman" w:cs="Times New Roman"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sz w:val="24"/>
          <w:szCs w:val="24"/>
        </w:rPr>
        <w:t xml:space="preserve"> B3 Öğretme ve Öğrenme Sürecini Yönetme</w:t>
      </w:r>
    </w:p>
    <w:p w:rsidR="009E037C" w:rsidRPr="005F7C6E" w:rsidRDefault="005F7C6E" w:rsidP="005F7C6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E037C" w:rsidRPr="00172D44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9E037C" w:rsidRPr="00172D44" w:rsidRDefault="009E037C" w:rsidP="005F7C6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ab/>
      </w:r>
      <w:r w:rsidR="005F7C6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56CA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72D44">
        <w:rPr>
          <w:rFonts w:ascii="Times New Roman" w:hAnsi="Times New Roman" w:cs="Times New Roman"/>
          <w:sz w:val="24"/>
          <w:szCs w:val="24"/>
        </w:rPr>
        <w:t>C3 İletişim ve İş birliği</w:t>
      </w:r>
    </w:p>
    <w:p w:rsidR="009E037C" w:rsidRPr="00172D44" w:rsidRDefault="009E037C" w:rsidP="005F7C6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ab/>
      </w:r>
      <w:r w:rsidR="005F7C6E">
        <w:rPr>
          <w:rFonts w:ascii="Times New Roman" w:hAnsi="Times New Roman" w:cs="Times New Roman"/>
          <w:sz w:val="24"/>
          <w:szCs w:val="24"/>
        </w:rPr>
        <w:t xml:space="preserve">      </w:t>
      </w:r>
      <w:r w:rsidR="00D56CA7">
        <w:rPr>
          <w:rFonts w:ascii="Times New Roman" w:hAnsi="Times New Roman" w:cs="Times New Roman"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sz w:val="24"/>
          <w:szCs w:val="24"/>
        </w:rPr>
        <w:t>C4</w:t>
      </w:r>
      <w:r w:rsidR="00D56CA7">
        <w:rPr>
          <w:rFonts w:ascii="Times New Roman" w:hAnsi="Times New Roman" w:cs="Times New Roman"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sz w:val="24"/>
          <w:szCs w:val="24"/>
        </w:rPr>
        <w:t>Kişisel ve Mesleki Gelişim</w:t>
      </w:r>
    </w:p>
    <w:p w:rsidR="009E037C" w:rsidRPr="00172D44" w:rsidRDefault="009E037C" w:rsidP="00F836E7">
      <w:pPr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>4.</w:t>
      </w:r>
      <w:r w:rsidR="00F836E7" w:rsidRPr="00172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E037C" w:rsidRPr="00172D44" w:rsidRDefault="00F836E7" w:rsidP="00F836E7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 xml:space="preserve">    </w:t>
      </w:r>
      <w:r w:rsidR="009E037C" w:rsidRPr="00172D44">
        <w:rPr>
          <w:rFonts w:ascii="Times New Roman" w:hAnsi="Times New Roman" w:cs="Times New Roman"/>
          <w:sz w:val="24"/>
          <w:szCs w:val="24"/>
        </w:rPr>
        <w:t xml:space="preserve"> Faaliyetin süresi 30 ders saatidir.</w:t>
      </w:r>
    </w:p>
    <w:p w:rsidR="009E037C" w:rsidRPr="00172D44" w:rsidRDefault="009E037C" w:rsidP="00E863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>5.</w:t>
      </w:r>
      <w:r w:rsidR="00E86354" w:rsidRPr="00172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D44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E037C" w:rsidRPr="00172D44" w:rsidRDefault="009E037C" w:rsidP="00E86354">
      <w:pPr>
        <w:ind w:left="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ab/>
        <w:t>Bakanlığımıza bağlı okul/kurumlarda görev yapan ''Güzellik ve Saç Bakım Alan'' öğretmenleri</w:t>
      </w:r>
    </w:p>
    <w:p w:rsidR="009E037C" w:rsidRPr="00172D44" w:rsidRDefault="009E037C" w:rsidP="00E863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>6. ETKİNLİĞİN UYGULANMASI İLE İLGİLİ AÇIKLAMALAR</w:t>
      </w:r>
    </w:p>
    <w:p w:rsidR="009E037C" w:rsidRPr="00172D44" w:rsidRDefault="009E037C" w:rsidP="00DF0CCB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993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Eğitim görevlisi olarak ''Güzellik ve Saç Bakım'' alanı öğretmenleri ya da konusunda uzman sektör temsilcileri görevlendirilecektir.</w:t>
      </w:r>
    </w:p>
    <w:p w:rsidR="005F7C6E" w:rsidRPr="005F7C6E" w:rsidRDefault="009E037C" w:rsidP="00DF0CCB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Faaliyet merkezi/mahalli olarak düzenlenecektir.</w:t>
      </w:r>
    </w:p>
    <w:p w:rsidR="00735620" w:rsidRDefault="009D1B21" w:rsidP="00735620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internet bağlantısı olan eğitim ortamında gerçekleştirilecektir.</w:t>
      </w:r>
    </w:p>
    <w:p w:rsidR="005F7C6E" w:rsidRPr="00735620" w:rsidRDefault="009E037C" w:rsidP="00735620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620">
        <w:rPr>
          <w:rFonts w:ascii="Times New Roman" w:hAnsi="Times New Roman" w:cs="Times New Roman"/>
          <w:sz w:val="24"/>
          <w:szCs w:val="24"/>
        </w:rPr>
        <w:t xml:space="preserve"> </w:t>
      </w:r>
      <w:r w:rsidR="009D1B21" w:rsidRPr="00735620">
        <w:rPr>
          <w:rFonts w:ascii="Times New Roman" w:hAnsi="Times New Roman" w:cs="Times New Roman"/>
          <w:sz w:val="24"/>
          <w:szCs w:val="24"/>
        </w:rPr>
        <w:t xml:space="preserve">Eğitim ortamları </w:t>
      </w:r>
      <w:r w:rsidR="005F7C6E" w:rsidRPr="00735620">
        <w:rPr>
          <w:rFonts w:ascii="Times New Roman" w:hAnsi="Times New Roman" w:cs="Times New Roman"/>
          <w:sz w:val="24"/>
          <w:szCs w:val="24"/>
        </w:rPr>
        <w:t>25 kişiyi geçmeyecek</w:t>
      </w:r>
      <w:r w:rsidR="009D1B21" w:rsidRPr="00735620">
        <w:rPr>
          <w:rFonts w:ascii="Times New Roman" w:hAnsi="Times New Roman" w:cs="Times New Roman"/>
          <w:sz w:val="24"/>
          <w:szCs w:val="24"/>
        </w:rPr>
        <w:t xml:space="preserve"> şekilde düzenlenecektir.</w:t>
      </w:r>
    </w:p>
    <w:p w:rsidR="009E037C" w:rsidRPr="005F7C6E" w:rsidRDefault="005F7C6E" w:rsidP="00DF0CCB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993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bilgisayar, </w:t>
      </w:r>
      <w:r w:rsidR="009E037C" w:rsidRPr="005F7C6E">
        <w:rPr>
          <w:rFonts w:ascii="Times New Roman" w:hAnsi="Times New Roman" w:cs="Times New Roman"/>
          <w:sz w:val="24"/>
          <w:szCs w:val="24"/>
        </w:rPr>
        <w:t>projeksiyon cihazı 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037C" w:rsidRPr="005F7C6E">
        <w:rPr>
          <w:rFonts w:ascii="Times New Roman" w:hAnsi="Times New Roman" w:cs="Times New Roman"/>
          <w:sz w:val="24"/>
          <w:szCs w:val="24"/>
        </w:rPr>
        <w:t>da etkileşimli tahta olan eğitim ortamında gerçekleştirilecektir.</w:t>
      </w:r>
    </w:p>
    <w:p w:rsidR="009E037C" w:rsidRPr="00172D44" w:rsidRDefault="009E037C" w:rsidP="00DF0CCB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9E037C" w:rsidRPr="00172D44" w:rsidRDefault="009E037C" w:rsidP="00DF0CCB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9E037C" w:rsidRPr="00172D44" w:rsidRDefault="009E037C" w:rsidP="00DF0CCB">
      <w:pPr>
        <w:pStyle w:val="ListeParagraf"/>
        <w:numPr>
          <w:ilvl w:val="0"/>
          <w:numId w:val="2"/>
        </w:numPr>
        <w:tabs>
          <w:tab w:val="left" w:pos="993"/>
        </w:tabs>
        <w:spacing w:before="100" w:beforeAutospacing="1" w:after="100" w:afterAutospacing="1" w:line="240" w:lineRule="auto"/>
        <w:ind w:left="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354" w:rsidRPr="00172D44" w:rsidRDefault="00E86354" w:rsidP="009E037C">
      <w:pPr>
        <w:pStyle w:val="ListeParagraf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C6E" w:rsidRDefault="005F7C6E" w:rsidP="009E037C">
      <w:pPr>
        <w:pStyle w:val="ListeParagraf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172D44" w:rsidRDefault="009E037C" w:rsidP="009E037C">
      <w:pPr>
        <w:pStyle w:val="ListeParagraf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>7. ETKİNLİĞİN İÇERİĞİ</w:t>
      </w:r>
    </w:p>
    <w:p w:rsidR="009E037C" w:rsidRPr="00172D44" w:rsidRDefault="009E037C" w:rsidP="009E037C">
      <w:pPr>
        <w:pStyle w:val="ListeParagraf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D44">
        <w:rPr>
          <w:rFonts w:ascii="Times New Roman" w:hAnsi="Times New Roman" w:cs="Times New Roman"/>
          <w:b/>
          <w:sz w:val="24"/>
          <w:szCs w:val="24"/>
        </w:rPr>
        <w:t xml:space="preserve">     Konuların Dağılım tablosu</w:t>
      </w:r>
    </w:p>
    <w:tbl>
      <w:tblPr>
        <w:tblW w:w="913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4"/>
        <w:gridCol w:w="1213"/>
      </w:tblGrid>
      <w:tr w:rsidR="009E037C" w:rsidRPr="00172D44" w:rsidTr="009E037C">
        <w:trPr>
          <w:trHeight w:val="637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7C" w:rsidRPr="00172D44" w:rsidRDefault="009E037C">
            <w:pPr>
              <w:pStyle w:val="ListeParagraf"/>
              <w:ind w:left="9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7C" w:rsidRPr="00172D44" w:rsidRDefault="009E037C">
            <w:pPr>
              <w:pStyle w:val="ListeParagraf"/>
              <w:ind w:left="9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9E037C" w:rsidP="009E0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9E037C" w:rsidRPr="00172D44" w:rsidRDefault="009E037C" w:rsidP="009E037C">
            <w:pPr>
              <w:pStyle w:val="ListeParagr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37C" w:rsidRPr="00172D44" w:rsidTr="009E037C">
        <w:trPr>
          <w:trHeight w:val="1620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9E037C" w:rsidP="009E037C">
            <w:pPr>
              <w:pStyle w:val="ListeParagraf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Özel Saç Şekillendirme ve  Örgü teknikleri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Tekniğine uygun topuz uygulamaları.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 xml:space="preserve">Tekniğine uygun </w:t>
            </w:r>
            <w:r w:rsidR="00E209C7" w:rsidRPr="00172D44">
              <w:rPr>
                <w:rFonts w:ascii="Times New Roman" w:hAnsi="Times New Roman" w:cs="Times New Roman"/>
                <w:sz w:val="24"/>
                <w:szCs w:val="24"/>
              </w:rPr>
              <w:t>defrize</w:t>
            </w: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 xml:space="preserve"> uygulamaları.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Tekniğine uygun brezilya fönü.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Tekniğine uygun örme tekniklerini saça uygulama.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7C" w:rsidRPr="00172D44" w:rsidRDefault="009E037C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E037C" w:rsidRPr="00172D44" w:rsidRDefault="009E037C">
            <w:pPr>
              <w:pStyle w:val="ListeParagraf"/>
              <w:ind w:left="9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37C" w:rsidRPr="00172D44" w:rsidTr="009E037C">
        <w:trPr>
          <w:trHeight w:val="1350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9E037C" w:rsidP="009E037C">
            <w:pPr>
              <w:pStyle w:val="ListeParagraf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Saç  Boyama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4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Saç boyamasında renk bilgisi.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4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Saça ilk boyama uygulaması.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4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Saça dip boyama uygulaması.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C7" w:rsidRPr="00172D44" w:rsidRDefault="00E209C7">
            <w:pPr>
              <w:pStyle w:val="ListeParagraf"/>
              <w:ind w:left="952" w:hanging="7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7C" w:rsidRPr="00172D44" w:rsidRDefault="00E209C7">
            <w:pPr>
              <w:pStyle w:val="ListeParagraf"/>
              <w:ind w:left="952" w:hanging="70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E037C"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E037C" w:rsidRPr="00172D44" w:rsidTr="009E037C">
        <w:trPr>
          <w:trHeight w:val="1260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9E037C" w:rsidP="009E037C">
            <w:pPr>
              <w:pStyle w:val="ListeParagraf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Saçın Rengini Açma ve Röfle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Toz açıcılarla saçın rengini açma.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Krem ve yağ açıcılarla saçın rengini açma.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Silici ürünlerle açma işlemi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Paket ile röfle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Saça krepe ile balyaj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7C" w:rsidRPr="00172D44" w:rsidRDefault="009E037C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E037C" w:rsidRPr="00172D44" w:rsidTr="009E037C">
        <w:trPr>
          <w:trHeight w:val="1500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9E037C" w:rsidP="009E037C">
            <w:pPr>
              <w:pStyle w:val="ListeParagraf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Saç Ekleme Teknikleri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Takma saç uygulaması.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Kaynak, boncuk ve keratin uygulaması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7C" w:rsidRPr="00172D44" w:rsidRDefault="009E037C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E037C" w:rsidRPr="00172D44" w:rsidTr="009E037C">
        <w:trPr>
          <w:trHeight w:val="2701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172D44" w:rsidRDefault="009E037C" w:rsidP="009E037C">
            <w:pPr>
              <w:pStyle w:val="ListeParagraf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Düz ve Katlı Kesim Teknikleri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Uzun düz kesim tekniği.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Kısa düz kesim tekniği.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Öne doğru uzayan küt kesim tekniği.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Uzayan katlı kesim.</w:t>
            </w:r>
          </w:p>
          <w:p w:rsidR="009E037C" w:rsidRPr="00172D44" w:rsidRDefault="009E037C" w:rsidP="00DF0CCB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  <w:ind w:left="35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>Eşit uzayan katlı kesim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Pr="00172D44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7C" w:rsidRPr="00172D44" w:rsidRDefault="009E037C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E037C" w:rsidRPr="009E037C" w:rsidTr="009E037C">
        <w:trPr>
          <w:trHeight w:val="3628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9E037C" w:rsidRDefault="009E037C" w:rsidP="009E037C">
            <w:pPr>
              <w:pStyle w:val="ListeParagraf"/>
              <w:ind w:left="638" w:hanging="6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Özel Saç Kesimi</w:t>
            </w:r>
          </w:p>
          <w:p w:rsidR="009E037C" w:rsidRPr="009E037C" w:rsidRDefault="009E037C" w:rsidP="00DF0CCB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ind w:left="638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sz w:val="24"/>
                <w:szCs w:val="24"/>
              </w:rPr>
              <w:t>Dıştan içe ve içten dışa inceltme tekniği.</w:t>
            </w:r>
          </w:p>
          <w:p w:rsidR="009E037C" w:rsidRPr="009E037C" w:rsidRDefault="009E037C" w:rsidP="00DF0CCB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ind w:left="638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sz w:val="24"/>
                <w:szCs w:val="24"/>
              </w:rPr>
              <w:t>Saça çentik uygulama tekniği.</w:t>
            </w:r>
          </w:p>
          <w:p w:rsidR="009E037C" w:rsidRPr="009E037C" w:rsidRDefault="009E037C" w:rsidP="00DF0CCB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ind w:left="638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sz w:val="24"/>
                <w:szCs w:val="24"/>
              </w:rPr>
              <w:t>Point uygulama tekniği.</w:t>
            </w:r>
          </w:p>
          <w:p w:rsidR="009E037C" w:rsidRPr="009E037C" w:rsidRDefault="009E037C" w:rsidP="00DF0CCB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ind w:left="638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sz w:val="24"/>
                <w:szCs w:val="24"/>
              </w:rPr>
              <w:t>Genişlik ve hacim kazandırma tekniği.</w:t>
            </w:r>
          </w:p>
          <w:p w:rsidR="009E037C" w:rsidRPr="009E037C" w:rsidRDefault="009E037C" w:rsidP="00DF0CCB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ind w:left="638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sz w:val="24"/>
                <w:szCs w:val="24"/>
              </w:rPr>
              <w:t>Makas kaydırma tekniği.</w:t>
            </w:r>
          </w:p>
          <w:p w:rsidR="009E037C" w:rsidRPr="009E037C" w:rsidRDefault="009E037C" w:rsidP="00DF0CCB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ind w:left="638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sz w:val="24"/>
                <w:szCs w:val="24"/>
              </w:rPr>
              <w:t>Saçı klasik ustura ile inceltme tekniği.</w:t>
            </w:r>
          </w:p>
          <w:p w:rsidR="009E037C" w:rsidRPr="009E037C" w:rsidRDefault="009E037C" w:rsidP="00DF0CCB">
            <w:pPr>
              <w:pStyle w:val="ListeParagraf"/>
              <w:numPr>
                <w:ilvl w:val="0"/>
                <w:numId w:val="8"/>
              </w:numPr>
              <w:spacing w:before="100" w:beforeAutospacing="1" w:after="100" w:afterAutospacing="1"/>
              <w:ind w:left="638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sz w:val="24"/>
                <w:szCs w:val="24"/>
              </w:rPr>
              <w:t>Kombinasyon saç kesimi.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C7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9C7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7C" w:rsidRPr="00E209C7" w:rsidRDefault="009E037C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9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E037C" w:rsidRPr="009E037C" w:rsidTr="009E037C">
        <w:trPr>
          <w:trHeight w:val="540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9E037C" w:rsidRDefault="009E03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E209C7" w:rsidRDefault="00E209C7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037C" w:rsidRPr="00E209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E037C" w:rsidRPr="009E037C" w:rsidTr="009E037C">
        <w:trPr>
          <w:trHeight w:val="435"/>
        </w:trPr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9E037C" w:rsidRDefault="009E03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37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7C" w:rsidRPr="00E209C7" w:rsidRDefault="009E037C">
            <w:pPr>
              <w:pStyle w:val="ListeParagraf"/>
              <w:ind w:left="952" w:hanging="5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9C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9E037C" w:rsidRPr="009E037C" w:rsidRDefault="009E037C" w:rsidP="009E03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37C" w:rsidRPr="009E037C" w:rsidRDefault="009E037C" w:rsidP="009E0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37C">
        <w:rPr>
          <w:rFonts w:ascii="Times New Roman" w:hAnsi="Times New Roman" w:cs="Times New Roman"/>
          <w:b/>
          <w:sz w:val="24"/>
          <w:szCs w:val="24"/>
        </w:rPr>
        <w:t>8.</w:t>
      </w:r>
      <w:r w:rsidR="00E2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037C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9E037C" w:rsidRPr="009E037C" w:rsidRDefault="00735620" w:rsidP="00DF0CCB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E037C" w:rsidRPr="009E037C">
        <w:rPr>
          <w:rFonts w:ascii="Times New Roman" w:hAnsi="Times New Roman" w:cs="Times New Roman"/>
          <w:sz w:val="24"/>
          <w:szCs w:val="24"/>
        </w:rPr>
        <w:t>aaliyeti yüz yüze eğitim yaklaşımıyla yapılacaktır.</w:t>
      </w:r>
    </w:p>
    <w:p w:rsidR="00E209C7" w:rsidRDefault="009E037C" w:rsidP="00DF0CCB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37C">
        <w:rPr>
          <w:rFonts w:ascii="Times New Roman" w:hAnsi="Times New Roman" w:cs="Times New Roman"/>
          <w:sz w:val="24"/>
          <w:szCs w:val="24"/>
        </w:rPr>
        <w:t>Prog</w:t>
      </w:r>
      <w:r w:rsidR="00735620">
        <w:rPr>
          <w:rFonts w:ascii="Times New Roman" w:hAnsi="Times New Roman" w:cs="Times New Roman"/>
          <w:sz w:val="24"/>
          <w:szCs w:val="24"/>
        </w:rPr>
        <w:t xml:space="preserve">ramın hedeflerine ulaşmak için </w:t>
      </w:r>
      <w:r w:rsidRPr="009E037C">
        <w:rPr>
          <w:rFonts w:ascii="Times New Roman" w:hAnsi="Times New Roman" w:cs="Times New Roman"/>
          <w:sz w:val="24"/>
          <w:szCs w:val="24"/>
        </w:rPr>
        <w:t xml:space="preserve">aktif öğretim yöntem ve </w:t>
      </w:r>
      <w:r w:rsidRPr="00E209C7">
        <w:rPr>
          <w:rFonts w:ascii="Times New Roman" w:hAnsi="Times New Roman" w:cs="Times New Roman"/>
          <w:sz w:val="24"/>
          <w:szCs w:val="24"/>
        </w:rPr>
        <w:t>teknikleri kullanılacaktır.</w:t>
      </w:r>
    </w:p>
    <w:p w:rsidR="009E037C" w:rsidRPr="00E209C7" w:rsidRDefault="009E037C" w:rsidP="00DF0CCB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9C7">
        <w:rPr>
          <w:rFonts w:ascii="Times New Roman" w:hAnsi="Times New Roman" w:cs="Times New Roman"/>
          <w:sz w:val="24"/>
          <w:szCs w:val="24"/>
        </w:rPr>
        <w:t>Kursiyerlere ders notları elektronik ortamda verilecektir.</w:t>
      </w:r>
    </w:p>
    <w:p w:rsidR="009E037C" w:rsidRPr="009E037C" w:rsidRDefault="009E037C" w:rsidP="009E0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37C">
        <w:rPr>
          <w:rFonts w:ascii="Times New Roman" w:hAnsi="Times New Roman" w:cs="Times New Roman"/>
          <w:b/>
          <w:sz w:val="24"/>
          <w:szCs w:val="24"/>
        </w:rPr>
        <w:t>9.</w:t>
      </w:r>
      <w:r w:rsidR="00E20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037C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E91417" w:rsidRPr="00735620" w:rsidRDefault="00E91417" w:rsidP="00DF0CCB">
      <w:pPr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620">
        <w:rPr>
          <w:rFonts w:ascii="Times New Roman" w:hAnsi="Times New Roman" w:cs="Times New Roman"/>
          <w:sz w:val="24"/>
          <w:szCs w:val="24"/>
        </w:rPr>
        <w:t>Kursiyerlerin başarısını değerlendirmek amacıyla 20 sorudan oluşan tüm konuları kapsayan test sınavının yanı sıra  uygulama ağırlıklı performans değerlendirmesi yapılacaktır.Test sınavının %50'si ile performans değerlendirmesinin %50'si alınarak geçme notu oluşturulacaktır. 45 ve üzeri not alanlar başarılı sayılacaktır.</w:t>
      </w:r>
    </w:p>
    <w:p w:rsidR="00E91417" w:rsidRPr="00E91417" w:rsidRDefault="00E91417" w:rsidP="00DF0CCB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620">
        <w:rPr>
          <w:rFonts w:ascii="Times New Roman" w:hAnsi="Times New Roman" w:cs="Times New Roman"/>
          <w:sz w:val="24"/>
          <w:szCs w:val="24"/>
        </w:rPr>
        <w:t>Başarılı olanlara “Kurs Belgesi”(e-sertifika) verilecektir</w:t>
      </w:r>
    </w:p>
    <w:p w:rsidR="006F3D97" w:rsidRPr="00E9141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  <w:rPr>
          <w:b/>
        </w:rPr>
      </w:pPr>
    </w:p>
    <w:p w:rsidR="006F3D97" w:rsidRDefault="006F3D97" w:rsidP="006F3D97">
      <w:pPr>
        <w:pStyle w:val="listparagraph"/>
        <w:spacing w:before="0" w:beforeAutospacing="0" w:after="120" w:afterAutospacing="0" w:line="276" w:lineRule="auto"/>
        <w:ind w:left="1080"/>
        <w:jc w:val="both"/>
      </w:pPr>
      <w:r>
        <w:rPr>
          <w:b/>
        </w:rPr>
        <w:lastRenderedPageBreak/>
        <w:t xml:space="preserve">                            DEĞERLENDİRME ÖLÇEĞİ</w:t>
      </w:r>
    </w:p>
    <w:tbl>
      <w:tblPr>
        <w:tblW w:w="1035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0"/>
        <w:gridCol w:w="1280"/>
      </w:tblGrid>
      <w:tr w:rsidR="006F3D97" w:rsidTr="006F3D97">
        <w:trPr>
          <w:trHeight w:val="72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E91417">
            <w:pPr>
              <w:spacing w:line="23" w:lineRule="atLeast"/>
              <w:ind w:right="-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6F3D97">
              <w:rPr>
                <w:rFonts w:ascii="Times New Roman" w:hAnsi="Times New Roman"/>
                <w:b/>
                <w:sz w:val="24"/>
                <w:szCs w:val="24"/>
              </w:rPr>
              <w:t>ÖLÇÜTLER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spacing w:line="23" w:lineRule="atLeast"/>
              <w:ind w:right="-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</w:tc>
      </w:tr>
      <w:tr w:rsidR="006F3D97" w:rsidTr="006F3D97">
        <w:trPr>
          <w:trHeight w:val="57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tabs>
                <w:tab w:val="left" w:pos="459"/>
              </w:tabs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 Saça papiyot  tekniğini uygulama.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5F7C6E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6F3D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3D97" w:rsidTr="006F3D97">
        <w:trPr>
          <w:trHeight w:val="53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E334EC">
            <w:pPr>
              <w:tabs>
                <w:tab w:val="left" w:pos="459"/>
              </w:tabs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="006F3D97">
              <w:rPr>
                <w:rFonts w:ascii="Times New Roman" w:hAnsi="Times New Roman"/>
                <w:sz w:val="24"/>
              </w:rPr>
              <w:t>rezilya fönü uygulama.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5F7C6E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6F3D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3D97" w:rsidTr="006F3D97">
        <w:trPr>
          <w:trHeight w:val="61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Dip boyama </w:t>
            </w:r>
            <w:r w:rsidR="00E334EC">
              <w:rPr>
                <w:rFonts w:ascii="Times New Roman" w:hAnsi="Times New Roman"/>
                <w:color w:val="000000"/>
                <w:sz w:val="24"/>
                <w:szCs w:val="24"/>
              </w:rPr>
              <w:t>işlemi yapma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5F7C6E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6F3D9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F3D97" w:rsidTr="006F3D97">
        <w:trPr>
          <w:trHeight w:val="41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tabs>
                <w:tab w:val="left" w:pos="459"/>
              </w:tabs>
              <w:spacing w:after="12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Paketleme tekniği ile röfle uygulaması yapma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5F7C6E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6F3D9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F3D97" w:rsidTr="006F3D97">
        <w:trPr>
          <w:trHeight w:val="55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spacing w:line="23" w:lineRule="atLeast"/>
              <w:ind w:right="-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Saça boncuk ve keratin uygulama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5F7C6E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6F3D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3D97" w:rsidTr="006F3D97">
        <w:trPr>
          <w:trHeight w:val="39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tabs>
                <w:tab w:val="left" w:pos="459"/>
              </w:tabs>
              <w:spacing w:after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Düz kesim tekniği uygulama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5F7C6E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6F3D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3D97" w:rsidTr="006F3D97">
        <w:trPr>
          <w:trHeight w:val="60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tabs>
                <w:tab w:val="left" w:pos="459"/>
              </w:tabs>
              <w:spacing w:after="12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Kombinasyon saç kesim tekniğini uygulama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5F7C6E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6F3D9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F3D97" w:rsidTr="006F3D97">
        <w:trPr>
          <w:trHeight w:val="41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>
            <w:pPr>
              <w:spacing w:line="23" w:lineRule="atLeast"/>
              <w:ind w:right="-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97" w:rsidRDefault="006F3D97" w:rsidP="005F7C6E">
            <w:pPr>
              <w:spacing w:line="23" w:lineRule="atLeast"/>
              <w:ind w:right="-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A5753" w:rsidRPr="007A5753" w:rsidRDefault="007A5753">
      <w:pPr>
        <w:pStyle w:val="ListeParagraf"/>
        <w:ind w:left="1020"/>
        <w:jc w:val="both"/>
        <w:rPr>
          <w:rFonts w:ascii="Times New Roman" w:hAnsi="Times New Roman" w:cs="Times New Roman"/>
          <w:sz w:val="28"/>
          <w:szCs w:val="28"/>
        </w:rPr>
      </w:pPr>
    </w:p>
    <w:sectPr w:rsidR="007A5753" w:rsidRPr="007A5753" w:rsidSect="009353F4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AA3" w:rsidRDefault="008B4AA3" w:rsidP="00B368E7">
      <w:pPr>
        <w:spacing w:after="0" w:line="240" w:lineRule="auto"/>
      </w:pPr>
      <w:r>
        <w:separator/>
      </w:r>
    </w:p>
  </w:endnote>
  <w:endnote w:type="continuationSeparator" w:id="0">
    <w:p w:rsidR="008B4AA3" w:rsidRDefault="008B4AA3" w:rsidP="00B3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AA3" w:rsidRDefault="008B4AA3" w:rsidP="00B368E7">
      <w:pPr>
        <w:spacing w:after="0" w:line="240" w:lineRule="auto"/>
      </w:pPr>
      <w:r>
        <w:separator/>
      </w:r>
    </w:p>
  </w:footnote>
  <w:footnote w:type="continuationSeparator" w:id="0">
    <w:p w:rsidR="008B4AA3" w:rsidRDefault="008B4AA3" w:rsidP="00B36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F7D6E"/>
    <w:multiLevelType w:val="hybridMultilevel"/>
    <w:tmpl w:val="91BA0450"/>
    <w:lvl w:ilvl="0" w:tplc="041F0001">
      <w:start w:val="1"/>
      <w:numFmt w:val="bullet"/>
      <w:lvlText w:val=""/>
      <w:lvlJc w:val="left"/>
      <w:pPr>
        <w:ind w:left="167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2A40"/>
    <w:multiLevelType w:val="hybridMultilevel"/>
    <w:tmpl w:val="13702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AC308A"/>
    <w:multiLevelType w:val="hybridMultilevel"/>
    <w:tmpl w:val="ACC6C1C4"/>
    <w:lvl w:ilvl="0" w:tplc="041F0001">
      <w:start w:val="1"/>
      <w:numFmt w:val="bullet"/>
      <w:lvlText w:val=""/>
      <w:lvlJc w:val="left"/>
      <w:pPr>
        <w:ind w:left="167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F4491"/>
    <w:multiLevelType w:val="hybridMultilevel"/>
    <w:tmpl w:val="4E2E98CC"/>
    <w:lvl w:ilvl="0" w:tplc="041F0001">
      <w:start w:val="1"/>
      <w:numFmt w:val="bullet"/>
      <w:lvlText w:val=""/>
      <w:lvlJc w:val="left"/>
      <w:pPr>
        <w:ind w:left="167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3D369A"/>
    <w:multiLevelType w:val="hybridMultilevel"/>
    <w:tmpl w:val="EFAC5418"/>
    <w:lvl w:ilvl="0" w:tplc="041F000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A37BEB"/>
    <w:multiLevelType w:val="hybridMultilevel"/>
    <w:tmpl w:val="56185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0F0371"/>
    <w:multiLevelType w:val="hybridMultilevel"/>
    <w:tmpl w:val="6074A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E27679"/>
    <w:multiLevelType w:val="hybridMultilevel"/>
    <w:tmpl w:val="C73E1016"/>
    <w:lvl w:ilvl="0" w:tplc="041F0001">
      <w:start w:val="1"/>
      <w:numFmt w:val="bullet"/>
      <w:lvlText w:val=""/>
      <w:lvlJc w:val="left"/>
      <w:pPr>
        <w:ind w:left="167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083013"/>
    <w:multiLevelType w:val="hybridMultilevel"/>
    <w:tmpl w:val="1032B1B4"/>
    <w:lvl w:ilvl="0" w:tplc="041F0001">
      <w:start w:val="1"/>
      <w:numFmt w:val="bullet"/>
      <w:lvlText w:val=""/>
      <w:lvlJc w:val="left"/>
      <w:pPr>
        <w:ind w:left="167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35"/>
    <w:rsid w:val="000043EB"/>
    <w:rsid w:val="0000498F"/>
    <w:rsid w:val="00007AC6"/>
    <w:rsid w:val="00016B0D"/>
    <w:rsid w:val="00027803"/>
    <w:rsid w:val="000320B3"/>
    <w:rsid w:val="0003252C"/>
    <w:rsid w:val="00037C1F"/>
    <w:rsid w:val="00037D24"/>
    <w:rsid w:val="00040A99"/>
    <w:rsid w:val="00041882"/>
    <w:rsid w:val="000422C0"/>
    <w:rsid w:val="000479AC"/>
    <w:rsid w:val="00047DF0"/>
    <w:rsid w:val="0006137A"/>
    <w:rsid w:val="00062381"/>
    <w:rsid w:val="0006447E"/>
    <w:rsid w:val="00070AD7"/>
    <w:rsid w:val="00083AEB"/>
    <w:rsid w:val="00085742"/>
    <w:rsid w:val="00090F2E"/>
    <w:rsid w:val="00090FDD"/>
    <w:rsid w:val="000911A0"/>
    <w:rsid w:val="00092EFD"/>
    <w:rsid w:val="00096680"/>
    <w:rsid w:val="00096D98"/>
    <w:rsid w:val="000A3DF7"/>
    <w:rsid w:val="000B15DF"/>
    <w:rsid w:val="000B5A99"/>
    <w:rsid w:val="000C696A"/>
    <w:rsid w:val="000D2AAA"/>
    <w:rsid w:val="000D3038"/>
    <w:rsid w:val="000D370E"/>
    <w:rsid w:val="000D53B4"/>
    <w:rsid w:val="000F0C28"/>
    <w:rsid w:val="000F4C79"/>
    <w:rsid w:val="00121B79"/>
    <w:rsid w:val="0012491A"/>
    <w:rsid w:val="00127E5A"/>
    <w:rsid w:val="001375E3"/>
    <w:rsid w:val="001526C3"/>
    <w:rsid w:val="00154E0E"/>
    <w:rsid w:val="00160E72"/>
    <w:rsid w:val="00163112"/>
    <w:rsid w:val="0016629D"/>
    <w:rsid w:val="00172D44"/>
    <w:rsid w:val="001859D5"/>
    <w:rsid w:val="001905A2"/>
    <w:rsid w:val="00192F38"/>
    <w:rsid w:val="0019502F"/>
    <w:rsid w:val="001975DD"/>
    <w:rsid w:val="001A2624"/>
    <w:rsid w:val="001A26DA"/>
    <w:rsid w:val="001A452E"/>
    <w:rsid w:val="001A50FE"/>
    <w:rsid w:val="001D5730"/>
    <w:rsid w:val="001D7F20"/>
    <w:rsid w:val="001E4BB0"/>
    <w:rsid w:val="001E5497"/>
    <w:rsid w:val="001E64EF"/>
    <w:rsid w:val="001F3C05"/>
    <w:rsid w:val="00202FCA"/>
    <w:rsid w:val="00206E5D"/>
    <w:rsid w:val="0020736D"/>
    <w:rsid w:val="002140BB"/>
    <w:rsid w:val="00215FED"/>
    <w:rsid w:val="00220CAB"/>
    <w:rsid w:val="002216DE"/>
    <w:rsid w:val="002234F5"/>
    <w:rsid w:val="0022759E"/>
    <w:rsid w:val="00246E01"/>
    <w:rsid w:val="00251C0A"/>
    <w:rsid w:val="00252F9A"/>
    <w:rsid w:val="00255DEC"/>
    <w:rsid w:val="00257817"/>
    <w:rsid w:val="002660CF"/>
    <w:rsid w:val="00270F26"/>
    <w:rsid w:val="00271267"/>
    <w:rsid w:val="0027281C"/>
    <w:rsid w:val="002774D6"/>
    <w:rsid w:val="00280075"/>
    <w:rsid w:val="00284AE5"/>
    <w:rsid w:val="00285CDE"/>
    <w:rsid w:val="0029286C"/>
    <w:rsid w:val="002A3647"/>
    <w:rsid w:val="002B2A24"/>
    <w:rsid w:val="002B2D67"/>
    <w:rsid w:val="002B364C"/>
    <w:rsid w:val="002B3D16"/>
    <w:rsid w:val="002C7982"/>
    <w:rsid w:val="002C7C08"/>
    <w:rsid w:val="002E308D"/>
    <w:rsid w:val="002F47C8"/>
    <w:rsid w:val="0030086F"/>
    <w:rsid w:val="00322B09"/>
    <w:rsid w:val="00331974"/>
    <w:rsid w:val="003433E4"/>
    <w:rsid w:val="003457E4"/>
    <w:rsid w:val="00346D00"/>
    <w:rsid w:val="003502CC"/>
    <w:rsid w:val="00350986"/>
    <w:rsid w:val="003760EE"/>
    <w:rsid w:val="00384CB8"/>
    <w:rsid w:val="0039054D"/>
    <w:rsid w:val="00394018"/>
    <w:rsid w:val="003A48D8"/>
    <w:rsid w:val="003A5E11"/>
    <w:rsid w:val="003A7D9F"/>
    <w:rsid w:val="003C4057"/>
    <w:rsid w:val="003E187D"/>
    <w:rsid w:val="003F3D48"/>
    <w:rsid w:val="0040338D"/>
    <w:rsid w:val="00405850"/>
    <w:rsid w:val="0041249F"/>
    <w:rsid w:val="004247DD"/>
    <w:rsid w:val="00425DE0"/>
    <w:rsid w:val="00430D99"/>
    <w:rsid w:val="004340A5"/>
    <w:rsid w:val="004359B6"/>
    <w:rsid w:val="00442D1C"/>
    <w:rsid w:val="0045430C"/>
    <w:rsid w:val="00456E31"/>
    <w:rsid w:val="00463ACF"/>
    <w:rsid w:val="00467161"/>
    <w:rsid w:val="00480521"/>
    <w:rsid w:val="00481EF4"/>
    <w:rsid w:val="00483819"/>
    <w:rsid w:val="0048559D"/>
    <w:rsid w:val="00486FB1"/>
    <w:rsid w:val="004922FE"/>
    <w:rsid w:val="004928F4"/>
    <w:rsid w:val="0049372C"/>
    <w:rsid w:val="004A1291"/>
    <w:rsid w:val="004A5282"/>
    <w:rsid w:val="004B6B7B"/>
    <w:rsid w:val="004B6F41"/>
    <w:rsid w:val="004D2675"/>
    <w:rsid w:val="004E0DE8"/>
    <w:rsid w:val="00500454"/>
    <w:rsid w:val="005066BF"/>
    <w:rsid w:val="00506FAB"/>
    <w:rsid w:val="00527BD8"/>
    <w:rsid w:val="00534289"/>
    <w:rsid w:val="00544FE6"/>
    <w:rsid w:val="0056022E"/>
    <w:rsid w:val="00571BB0"/>
    <w:rsid w:val="00580694"/>
    <w:rsid w:val="005830EF"/>
    <w:rsid w:val="00586FF4"/>
    <w:rsid w:val="00590EF6"/>
    <w:rsid w:val="00593903"/>
    <w:rsid w:val="00597516"/>
    <w:rsid w:val="0059777A"/>
    <w:rsid w:val="005A0442"/>
    <w:rsid w:val="005A0CAA"/>
    <w:rsid w:val="005A661B"/>
    <w:rsid w:val="005B5000"/>
    <w:rsid w:val="005C432F"/>
    <w:rsid w:val="005D1F87"/>
    <w:rsid w:val="005D5B97"/>
    <w:rsid w:val="005E3C8F"/>
    <w:rsid w:val="005E5448"/>
    <w:rsid w:val="005E571B"/>
    <w:rsid w:val="005E65E4"/>
    <w:rsid w:val="005E6FC4"/>
    <w:rsid w:val="005F0C9D"/>
    <w:rsid w:val="005F1DE2"/>
    <w:rsid w:val="005F6415"/>
    <w:rsid w:val="005F7C6E"/>
    <w:rsid w:val="00602DDA"/>
    <w:rsid w:val="00606DE4"/>
    <w:rsid w:val="00607C86"/>
    <w:rsid w:val="00613DED"/>
    <w:rsid w:val="0062097B"/>
    <w:rsid w:val="0063216A"/>
    <w:rsid w:val="006325C8"/>
    <w:rsid w:val="00642FA0"/>
    <w:rsid w:val="006510BE"/>
    <w:rsid w:val="00651317"/>
    <w:rsid w:val="00665F95"/>
    <w:rsid w:val="006673EB"/>
    <w:rsid w:val="00675D8E"/>
    <w:rsid w:val="00685322"/>
    <w:rsid w:val="00695F17"/>
    <w:rsid w:val="00696A72"/>
    <w:rsid w:val="006A0B6F"/>
    <w:rsid w:val="006C0E02"/>
    <w:rsid w:val="006C4CE3"/>
    <w:rsid w:val="006D10E5"/>
    <w:rsid w:val="006E34EA"/>
    <w:rsid w:val="006E4113"/>
    <w:rsid w:val="006E5203"/>
    <w:rsid w:val="006F155E"/>
    <w:rsid w:val="006F3D97"/>
    <w:rsid w:val="006F7D4D"/>
    <w:rsid w:val="007103C3"/>
    <w:rsid w:val="007136B9"/>
    <w:rsid w:val="0071410D"/>
    <w:rsid w:val="00716338"/>
    <w:rsid w:val="0072618D"/>
    <w:rsid w:val="0072691F"/>
    <w:rsid w:val="007269ED"/>
    <w:rsid w:val="00735620"/>
    <w:rsid w:val="00740701"/>
    <w:rsid w:val="0074352B"/>
    <w:rsid w:val="00744AC3"/>
    <w:rsid w:val="007468EC"/>
    <w:rsid w:val="007535B8"/>
    <w:rsid w:val="00755A1D"/>
    <w:rsid w:val="0076335E"/>
    <w:rsid w:val="00765596"/>
    <w:rsid w:val="00776CC9"/>
    <w:rsid w:val="007877BB"/>
    <w:rsid w:val="0079082B"/>
    <w:rsid w:val="0079660D"/>
    <w:rsid w:val="007A1D2F"/>
    <w:rsid w:val="007A5138"/>
    <w:rsid w:val="007A5753"/>
    <w:rsid w:val="007A618E"/>
    <w:rsid w:val="007B3A14"/>
    <w:rsid w:val="007B5435"/>
    <w:rsid w:val="007C0BE4"/>
    <w:rsid w:val="007D4B01"/>
    <w:rsid w:val="007D51F7"/>
    <w:rsid w:val="007E1E4F"/>
    <w:rsid w:val="007E6111"/>
    <w:rsid w:val="007F0C96"/>
    <w:rsid w:val="007F7581"/>
    <w:rsid w:val="008065E7"/>
    <w:rsid w:val="0081036C"/>
    <w:rsid w:val="008103A7"/>
    <w:rsid w:val="00812F9C"/>
    <w:rsid w:val="00820352"/>
    <w:rsid w:val="00821039"/>
    <w:rsid w:val="00823560"/>
    <w:rsid w:val="00824280"/>
    <w:rsid w:val="008305B5"/>
    <w:rsid w:val="00843BD4"/>
    <w:rsid w:val="00847B6E"/>
    <w:rsid w:val="00861BD5"/>
    <w:rsid w:val="00863370"/>
    <w:rsid w:val="00875A93"/>
    <w:rsid w:val="00892E64"/>
    <w:rsid w:val="008A7237"/>
    <w:rsid w:val="008B1649"/>
    <w:rsid w:val="008B3162"/>
    <w:rsid w:val="008B47EB"/>
    <w:rsid w:val="008B4AA3"/>
    <w:rsid w:val="008B64B8"/>
    <w:rsid w:val="008D4761"/>
    <w:rsid w:val="008E03BF"/>
    <w:rsid w:val="008E28D0"/>
    <w:rsid w:val="008F1205"/>
    <w:rsid w:val="008F7276"/>
    <w:rsid w:val="009003F6"/>
    <w:rsid w:val="00904A0B"/>
    <w:rsid w:val="00904E3E"/>
    <w:rsid w:val="00914246"/>
    <w:rsid w:val="009156AB"/>
    <w:rsid w:val="00916B64"/>
    <w:rsid w:val="00923399"/>
    <w:rsid w:val="009300B6"/>
    <w:rsid w:val="009353F4"/>
    <w:rsid w:val="00942D6E"/>
    <w:rsid w:val="009545F6"/>
    <w:rsid w:val="009548DE"/>
    <w:rsid w:val="00955474"/>
    <w:rsid w:val="00980441"/>
    <w:rsid w:val="00982E00"/>
    <w:rsid w:val="00992BD1"/>
    <w:rsid w:val="0099347F"/>
    <w:rsid w:val="00996A4C"/>
    <w:rsid w:val="009B0438"/>
    <w:rsid w:val="009B3B02"/>
    <w:rsid w:val="009C345D"/>
    <w:rsid w:val="009C5CAE"/>
    <w:rsid w:val="009D15FA"/>
    <w:rsid w:val="009D1B21"/>
    <w:rsid w:val="009D76FE"/>
    <w:rsid w:val="009E037C"/>
    <w:rsid w:val="009E54FE"/>
    <w:rsid w:val="009F2FE9"/>
    <w:rsid w:val="00A07556"/>
    <w:rsid w:val="00A1412D"/>
    <w:rsid w:val="00A17E33"/>
    <w:rsid w:val="00A21EA9"/>
    <w:rsid w:val="00A23323"/>
    <w:rsid w:val="00A24267"/>
    <w:rsid w:val="00A24CD6"/>
    <w:rsid w:val="00A32EC8"/>
    <w:rsid w:val="00A342EF"/>
    <w:rsid w:val="00A35297"/>
    <w:rsid w:val="00A37EB3"/>
    <w:rsid w:val="00A440B6"/>
    <w:rsid w:val="00A44D6E"/>
    <w:rsid w:val="00A4684F"/>
    <w:rsid w:val="00A5005A"/>
    <w:rsid w:val="00A73F84"/>
    <w:rsid w:val="00A7638E"/>
    <w:rsid w:val="00A8450D"/>
    <w:rsid w:val="00A96F12"/>
    <w:rsid w:val="00AA12DA"/>
    <w:rsid w:val="00AA2C3B"/>
    <w:rsid w:val="00AB1DBA"/>
    <w:rsid w:val="00AB3AFB"/>
    <w:rsid w:val="00AB6037"/>
    <w:rsid w:val="00AC1612"/>
    <w:rsid w:val="00AC5AF0"/>
    <w:rsid w:val="00AD2D41"/>
    <w:rsid w:val="00B02386"/>
    <w:rsid w:val="00B05EF2"/>
    <w:rsid w:val="00B205BC"/>
    <w:rsid w:val="00B24D33"/>
    <w:rsid w:val="00B27C7B"/>
    <w:rsid w:val="00B31867"/>
    <w:rsid w:val="00B33F04"/>
    <w:rsid w:val="00B368E7"/>
    <w:rsid w:val="00B445AA"/>
    <w:rsid w:val="00B4527A"/>
    <w:rsid w:val="00B546BE"/>
    <w:rsid w:val="00B54919"/>
    <w:rsid w:val="00B5682B"/>
    <w:rsid w:val="00B619C9"/>
    <w:rsid w:val="00B66747"/>
    <w:rsid w:val="00B737B8"/>
    <w:rsid w:val="00B73DE7"/>
    <w:rsid w:val="00B838A0"/>
    <w:rsid w:val="00B83C5F"/>
    <w:rsid w:val="00B869A2"/>
    <w:rsid w:val="00B96147"/>
    <w:rsid w:val="00B9701A"/>
    <w:rsid w:val="00B97CCF"/>
    <w:rsid w:val="00BA2D5B"/>
    <w:rsid w:val="00BA4A8A"/>
    <w:rsid w:val="00BA5861"/>
    <w:rsid w:val="00BA79C1"/>
    <w:rsid w:val="00BB2C90"/>
    <w:rsid w:val="00BB4D9C"/>
    <w:rsid w:val="00BD0EB4"/>
    <w:rsid w:val="00BF014F"/>
    <w:rsid w:val="00BF42DE"/>
    <w:rsid w:val="00BF6F8B"/>
    <w:rsid w:val="00C04B3F"/>
    <w:rsid w:val="00C1074F"/>
    <w:rsid w:val="00C10D5E"/>
    <w:rsid w:val="00C15D10"/>
    <w:rsid w:val="00C20B64"/>
    <w:rsid w:val="00C258EA"/>
    <w:rsid w:val="00C444F7"/>
    <w:rsid w:val="00C52242"/>
    <w:rsid w:val="00C5282A"/>
    <w:rsid w:val="00C53ACA"/>
    <w:rsid w:val="00C53F42"/>
    <w:rsid w:val="00C57F5B"/>
    <w:rsid w:val="00C633A3"/>
    <w:rsid w:val="00C669D9"/>
    <w:rsid w:val="00C732B5"/>
    <w:rsid w:val="00C844D3"/>
    <w:rsid w:val="00C86824"/>
    <w:rsid w:val="00C86EA0"/>
    <w:rsid w:val="00C902D3"/>
    <w:rsid w:val="00CA3758"/>
    <w:rsid w:val="00CC2666"/>
    <w:rsid w:val="00CC6B7C"/>
    <w:rsid w:val="00CD1581"/>
    <w:rsid w:val="00CD3D6B"/>
    <w:rsid w:val="00CD5C2E"/>
    <w:rsid w:val="00CD7809"/>
    <w:rsid w:val="00CE09C0"/>
    <w:rsid w:val="00CE7D1F"/>
    <w:rsid w:val="00CF56F8"/>
    <w:rsid w:val="00CF6570"/>
    <w:rsid w:val="00CF72AB"/>
    <w:rsid w:val="00D000B9"/>
    <w:rsid w:val="00D01F05"/>
    <w:rsid w:val="00D04343"/>
    <w:rsid w:val="00D1664E"/>
    <w:rsid w:val="00D20E54"/>
    <w:rsid w:val="00D247A2"/>
    <w:rsid w:val="00D27538"/>
    <w:rsid w:val="00D31C5D"/>
    <w:rsid w:val="00D32A60"/>
    <w:rsid w:val="00D35F52"/>
    <w:rsid w:val="00D44D5F"/>
    <w:rsid w:val="00D455AD"/>
    <w:rsid w:val="00D46F07"/>
    <w:rsid w:val="00D53A19"/>
    <w:rsid w:val="00D55F42"/>
    <w:rsid w:val="00D56CA7"/>
    <w:rsid w:val="00D60154"/>
    <w:rsid w:val="00D60B81"/>
    <w:rsid w:val="00D64574"/>
    <w:rsid w:val="00D66A55"/>
    <w:rsid w:val="00D70834"/>
    <w:rsid w:val="00D74628"/>
    <w:rsid w:val="00D74809"/>
    <w:rsid w:val="00DA38ED"/>
    <w:rsid w:val="00DA548D"/>
    <w:rsid w:val="00DB062C"/>
    <w:rsid w:val="00DB7329"/>
    <w:rsid w:val="00DC7F84"/>
    <w:rsid w:val="00DE0EBE"/>
    <w:rsid w:val="00DE1596"/>
    <w:rsid w:val="00DE39EC"/>
    <w:rsid w:val="00DF0CCB"/>
    <w:rsid w:val="00DF15F4"/>
    <w:rsid w:val="00DF1E14"/>
    <w:rsid w:val="00DF288C"/>
    <w:rsid w:val="00DF5B55"/>
    <w:rsid w:val="00DF7B73"/>
    <w:rsid w:val="00E02EC9"/>
    <w:rsid w:val="00E1177B"/>
    <w:rsid w:val="00E14C83"/>
    <w:rsid w:val="00E209C7"/>
    <w:rsid w:val="00E334EC"/>
    <w:rsid w:val="00E33F6A"/>
    <w:rsid w:val="00E348E3"/>
    <w:rsid w:val="00E34F45"/>
    <w:rsid w:val="00E43188"/>
    <w:rsid w:val="00E440C1"/>
    <w:rsid w:val="00E55BF5"/>
    <w:rsid w:val="00E577E9"/>
    <w:rsid w:val="00E63FF6"/>
    <w:rsid w:val="00E70CBE"/>
    <w:rsid w:val="00E72C66"/>
    <w:rsid w:val="00E74215"/>
    <w:rsid w:val="00E755F9"/>
    <w:rsid w:val="00E86354"/>
    <w:rsid w:val="00E86587"/>
    <w:rsid w:val="00E87B1D"/>
    <w:rsid w:val="00E91417"/>
    <w:rsid w:val="00E94762"/>
    <w:rsid w:val="00E95691"/>
    <w:rsid w:val="00E96DB8"/>
    <w:rsid w:val="00EA1041"/>
    <w:rsid w:val="00EA7105"/>
    <w:rsid w:val="00EB28B9"/>
    <w:rsid w:val="00EC4FAA"/>
    <w:rsid w:val="00EC511D"/>
    <w:rsid w:val="00ED486D"/>
    <w:rsid w:val="00ED66D1"/>
    <w:rsid w:val="00EE79E0"/>
    <w:rsid w:val="00EF285B"/>
    <w:rsid w:val="00F11A65"/>
    <w:rsid w:val="00F1428D"/>
    <w:rsid w:val="00F23A8D"/>
    <w:rsid w:val="00F24E2A"/>
    <w:rsid w:val="00F32231"/>
    <w:rsid w:val="00F33A90"/>
    <w:rsid w:val="00F42774"/>
    <w:rsid w:val="00F73457"/>
    <w:rsid w:val="00F75E61"/>
    <w:rsid w:val="00F810BD"/>
    <w:rsid w:val="00F836E7"/>
    <w:rsid w:val="00F928F0"/>
    <w:rsid w:val="00FB7F42"/>
    <w:rsid w:val="00FC20E1"/>
    <w:rsid w:val="00FC40E4"/>
    <w:rsid w:val="00FC6D41"/>
    <w:rsid w:val="00FD02BA"/>
    <w:rsid w:val="00FD0B2A"/>
    <w:rsid w:val="00FE29C1"/>
    <w:rsid w:val="00FE5339"/>
    <w:rsid w:val="00FF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7A1CDE-F461-4D33-85E2-ED9762A33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B0D"/>
  </w:style>
  <w:style w:type="paragraph" w:styleId="Balk3">
    <w:name w:val="heading 3"/>
    <w:basedOn w:val="Normal"/>
    <w:next w:val="Normal"/>
    <w:link w:val="Balk3Char"/>
    <w:qFormat/>
    <w:rsid w:val="007B543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B543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7B5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46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2381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A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685322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685322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685322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</w:rPr>
  </w:style>
  <w:style w:type="character" w:customStyle="1" w:styleId="AltKonuBalChar1">
    <w:name w:val="Alt Konu Başlığı Char1"/>
    <w:basedOn w:val="VarsaylanParagrafYazTipi"/>
    <w:uiPriority w:val="11"/>
    <w:rsid w:val="00685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6A55"/>
  </w:style>
  <w:style w:type="paragraph" w:styleId="BalonMetni">
    <w:name w:val="Balloon Text"/>
    <w:basedOn w:val="Normal"/>
    <w:link w:val="BalonMetniChar"/>
    <w:uiPriority w:val="99"/>
    <w:semiHidden/>
    <w:unhideWhenUsed/>
    <w:rsid w:val="006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17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F92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 Paragraf1"/>
    <w:basedOn w:val="Normal"/>
    <w:rsid w:val="000D53B4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GvdeMetni">
    <w:name w:val="Body Text"/>
    <w:basedOn w:val="Normal"/>
    <w:link w:val="GvdeMetniChar"/>
    <w:rsid w:val="00280075"/>
    <w:pPr>
      <w:spacing w:after="0" w:line="240" w:lineRule="auto"/>
      <w:ind w:right="535"/>
    </w:pPr>
    <w:rPr>
      <w:rFonts w:ascii="Arial" w:eastAsia="Times New Roman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80075"/>
    <w:rPr>
      <w:rFonts w:ascii="Arial" w:eastAsia="Times New Roman" w:hAnsi="Arial" w:cs="Arial"/>
      <w:sz w:val="20"/>
      <w:szCs w:val="20"/>
    </w:rPr>
  </w:style>
  <w:style w:type="paragraph" w:customStyle="1" w:styleId="listeparagraf10">
    <w:name w:val="listeparagraf1"/>
    <w:basedOn w:val="Normal"/>
    <w:rsid w:val="00FC6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2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2958F-3BBE-49AC-8CEF-66D0FE0BE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sınıfı</dc:creator>
  <cp:lastModifiedBy>Bahtiyar TOLUNAY</cp:lastModifiedBy>
  <cp:revision>3</cp:revision>
  <cp:lastPrinted>2019-12-17T07:24:00Z</cp:lastPrinted>
  <dcterms:created xsi:type="dcterms:W3CDTF">2020-01-06T13:00:00Z</dcterms:created>
  <dcterms:modified xsi:type="dcterms:W3CDTF">2020-01-06T13:03:00Z</dcterms:modified>
</cp:coreProperties>
</file>